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6CE64" w14:textId="77777777" w:rsidR="00C943FB" w:rsidRPr="00C943FB" w:rsidRDefault="00C943FB" w:rsidP="00C943FB">
      <w:r w:rsidRPr="00C943FB">
        <w:t>Student's Name:</w:t>
      </w:r>
    </w:p>
    <w:p w14:paraId="4D78D1B5" w14:textId="77777777" w:rsidR="00C943FB" w:rsidRPr="00C943FB" w:rsidRDefault="00C943FB" w:rsidP="00C943FB">
      <w:r w:rsidRPr="00C943FB">
        <w:t>Professor's Name:</w:t>
      </w:r>
    </w:p>
    <w:p w14:paraId="2F11DE81" w14:textId="77777777" w:rsidR="00C943FB" w:rsidRPr="00C943FB" w:rsidRDefault="00C943FB" w:rsidP="00C943FB">
      <w:r w:rsidRPr="00C943FB">
        <w:t>Course:</w:t>
      </w:r>
    </w:p>
    <w:p w14:paraId="5B91B4DB" w14:textId="167CE0ED" w:rsidR="00C943FB" w:rsidRDefault="00C943FB" w:rsidP="00C943FB">
      <w:r w:rsidRPr="00C943FB">
        <w:t>Date:</w:t>
      </w:r>
    </w:p>
    <w:p w14:paraId="4FCD977F" w14:textId="77777777" w:rsidR="00560D4C" w:rsidRPr="00C943FB" w:rsidRDefault="00560D4C" w:rsidP="00C943FB"/>
    <w:p w14:paraId="1E3BA7F3" w14:textId="02C4A5F2" w:rsidR="0014742B" w:rsidRDefault="00C943FB" w:rsidP="00862452">
      <w:pPr>
        <w:jc w:val="center"/>
      </w:pPr>
      <w:r>
        <w:t>Esparanza Rising by Pam Mu</w:t>
      </w:r>
      <w:r w:rsidR="00862452" w:rsidRPr="00862452">
        <w:t>ñ</w:t>
      </w:r>
      <w:r>
        <w:t>oz Ryan</w:t>
      </w:r>
    </w:p>
    <w:p w14:paraId="6C9DDCB5" w14:textId="65AA18DB" w:rsidR="00C943FB" w:rsidRPr="00862452" w:rsidRDefault="002A4342" w:rsidP="00C943FB">
      <w:pPr>
        <w:rPr>
          <w:b/>
          <w:bCs/>
        </w:rPr>
      </w:pPr>
      <w:r w:rsidRPr="00862452">
        <w:rPr>
          <w:b/>
          <w:bCs/>
        </w:rPr>
        <w:t>Introduction</w:t>
      </w:r>
    </w:p>
    <w:p w14:paraId="031212E8" w14:textId="04D08B9D" w:rsidR="006F79A7" w:rsidRDefault="001A2C65" w:rsidP="00B60187">
      <w:pPr>
        <w:ind w:firstLine="720"/>
      </w:pPr>
      <w:r w:rsidRPr="00AE3D84">
        <w:rPr>
          <w:i/>
          <w:iCs/>
        </w:rPr>
        <w:t>Esparanza Rising</w:t>
      </w:r>
      <w:r>
        <w:t xml:space="preserve"> tells </w:t>
      </w:r>
      <w:r w:rsidR="006F79A7">
        <w:t>the story of a young Mexican girl, Esperanza, who lives in lots of wealth and pampering. After her father's death, Esperanza and her mother Ramona are left in the cruel hands of her father's stepbrothers, Marco and Luis. Esperanza, Ramona, and their worker's family are forced to flee from Mexico after Luis threatened to burn them down if Ramona did not become his wife. Esperanza is forced out of luxurious life to a peasant life where she has to work and do everything without a maid's help. This essay analyzes the relationship between culture and change by looking at the various styles and themes revealed in the text.</w:t>
      </w:r>
    </w:p>
    <w:p w14:paraId="4F88C4E6" w14:textId="59270DC0" w:rsidR="00166033" w:rsidRDefault="00166033" w:rsidP="00B60187">
      <w:pPr>
        <w:ind w:firstLine="720"/>
      </w:pPr>
      <w:r w:rsidRPr="00166033">
        <w:t xml:space="preserve">Esperanza is the daughter of a wealthy ranch owner in Mexico at a time of conflict. The evening before her birthday, Esperanzas life changes incessantly when she </w:t>
      </w:r>
      <w:r w:rsidR="00885834" w:rsidRPr="00166033">
        <w:t>notices</w:t>
      </w:r>
      <w:r w:rsidRPr="00166033">
        <w:t xml:space="preserve"> that her father has been killed. Her mother comes with the verdict to move to the American country, instead of marrying one of her husband’s step-brothers, and they manage to get out of the nation. The daughter is shocked at the circumstances they now have to live in before she had a huge, extensive house, and on the present day she shares a horse building with 4 individuals. </w:t>
      </w:r>
      <w:r w:rsidR="00885834" w:rsidRPr="00166033">
        <w:t>Finally,</w:t>
      </w:r>
      <w:r w:rsidRPr="00166033">
        <w:t xml:space="preserve"> she understood the behaviors of the camp, and learns that for each valley, there is a mountain. </w:t>
      </w:r>
      <w:r w:rsidRPr="00166033">
        <w:lastRenderedPageBreak/>
        <w:t>The script is vibrant and precise, and much of the Spanish is translated either right in the verdict, or incidental with the subsequent. Every chapter is controlled by a dissimilar food, which makes sense as they don’t tell period by months at these sites, they tell by which yield. Esperanzas growth was a slight tough to follow, but her feelings are actual, and the variations she makes are not impractical. I almost cried at the opening. The writer comprises a note at the conclusion.</w:t>
      </w:r>
    </w:p>
    <w:p w14:paraId="676C0E91" w14:textId="48F14C7A" w:rsidR="006F79A7" w:rsidRDefault="006F79A7" w:rsidP="00B60187">
      <w:pPr>
        <w:ind w:firstLine="720"/>
      </w:pPr>
      <w:r>
        <w:t xml:space="preserve">The text revolves around transformation and rebirth. The author takes us through the journey of Esperanza's life from the time she lives in Mexico to when she has to move to America to flee from her 'devious and dangerous' uncle </w:t>
      </w:r>
      <w:r w:rsidR="00B60187">
        <w:t>(33</w:t>
      </w:r>
      <w:r>
        <w:t xml:space="preserve">). Esperanza's life transformation begins after bandits kill her father because he is a landowner.  The death of </w:t>
      </w:r>
      <w:proofErr w:type="spellStart"/>
      <w:r>
        <w:t>Sixto</w:t>
      </w:r>
      <w:proofErr w:type="spellEnd"/>
      <w:r>
        <w:t xml:space="preserve"> Ortega marks the beginning of the change from good to bad. Esperanza's house and ranch are burnt down; they are forced to flee Mexico in the secret cabin of a wagon. Esperanza's grandmother (Abuelita) has to stay in Mexico and nurse her illness, and Esperanza has to live like a peasant despite still believing that she is a queen. Amidst all these changes, Esperanza is encouraged by her grandmother's words, "do not be afraid to start over" (15). These words lead her through her transformation. It springs a new girl with new dreams and ambitions. Esperanza learns how to do house chores, clean herself and associate well with other people while enjoying the life that fate had brought her way.</w:t>
      </w:r>
    </w:p>
    <w:p w14:paraId="3777CB09" w14:textId="77777777" w:rsidR="006F79A7" w:rsidRDefault="006F79A7" w:rsidP="00B60187">
      <w:pPr>
        <w:ind w:firstLine="720"/>
      </w:pPr>
      <w:r>
        <w:t xml:space="preserve">The author uses a lot of symbolism in the text. First is the crocheting symbol. The author uses the mountains and valleys made through crocheting to show that life is a series of ups and downs; it also foresees the change in Esperanza's life from being at the top, covered in riches and pride, to living at the bottom with peasants and farmhands. As Esperanza finishes up Abuelita's blanket, she remembers the lessons her grandmother gave her on crocheting, and the end product is a beautiful blanket full of mountains and valleys. Secondly is the symbol of the rose. This </w:t>
      </w:r>
      <w:r>
        <w:lastRenderedPageBreak/>
        <w:t>flower has not only been used to represent beauty but also hope and victory. When the whole ranch is burnt down, Miguel saves up some rose stalks that he plants in the camp, hoping that they would blossom into a beautiful bush. The rose is also used to show that there is beauty in every tribulation. This is evident when Abuelita tells Esperanza, "there is no rose without thorns" after a rose thorn pricked her finger (14). When the roses grow in Chicago, so does Esperanza grow in strength, wisdom, and determination. This shows that the rose is also a symbol of change as Esperanza's life goes through various changes, just like the rose. From growing in an orchard where all the nutrients needed for growth were available to growing in another country, under different and difficult conditions, away from home. Lastly, the Phoenix in Abuelita's story is also a symbol of rebirth. For as the phoenix is reborn from its ashes, so does Esparanza pick up the pieces of her life and become a new and better version of herself.</w:t>
      </w:r>
    </w:p>
    <w:p w14:paraId="09B4FA81" w14:textId="77777777" w:rsidR="006F79A7" w:rsidRDefault="006F79A7" w:rsidP="00B60187">
      <w:pPr>
        <w:ind w:firstLine="720"/>
      </w:pPr>
      <w:r w:rsidRPr="00B60187">
        <w:rPr>
          <w:i/>
          <w:iCs/>
        </w:rPr>
        <w:t>Esperanza Rising</w:t>
      </w:r>
      <w:r>
        <w:t xml:space="preserve"> exposes us to the Mexican culture. This is mainly through the extensive use of Spanish in the text. Through the text, we meet various Mexicans from different walks of life. The names of people, places, and things are mainly in Spanish. This creates more interest in the reader as the excitement of learning new language dives in. we are exposed to a culture where; family is revered above everything, people live in large groups of family and friends, dancing is a pastime, and people adapt to their surroundings. The text has made me understand more about Mexican culture. It also shows that though different, cultures have some things in common. For instance, my family means everything to me. Through reading </w:t>
      </w:r>
      <w:r w:rsidRPr="00B60187">
        <w:rPr>
          <w:i/>
          <w:iCs/>
        </w:rPr>
        <w:t>Esperanza Rising</w:t>
      </w:r>
      <w:r>
        <w:t xml:space="preserve">, I have been able to see myself in the eyes of Esperanza, that when everything is gone, I still have my family to support and nurture me in the right direction. This book can help students from diverse backgrounds to learn how to blend in with others. In the Mexican culture, the Mexicans live with friends and family and are happy even in foreign lands and poverty.  This shows that </w:t>
      </w:r>
      <w:r>
        <w:lastRenderedPageBreak/>
        <w:t>anyone can fit in anywhere if they put their mind to it. It is just a matter of finding the right people to keep you on the right path and give you company as you strive to blend in and get used to the new surroundings.</w:t>
      </w:r>
    </w:p>
    <w:p w14:paraId="7EFADF5B" w14:textId="77777777" w:rsidR="006F79A7" w:rsidRDefault="006F79A7" w:rsidP="00B60187">
      <w:pPr>
        <w:ind w:firstLine="720"/>
      </w:pPr>
      <w:r>
        <w:t>We are also introduced to a negative aspect of culture whereby women are considered property. When Esperanza's father dies, his stepbrother Luis takes over the ranch and intends to inherit his wife as well. However, this does not happen as Romana escapes with her daughter before she is inherited. Wife inheritance is a common phenomenon in various cultures. However, this is changing as many women have become enlightened and refuse to be viewed as property. This shows that even cultures can change. Any student from a culture with harmful practices should take this lesson and focus on changing those beliefs into new and beneficial ways of life. Other detrimental cultural practices that need change are female genital mutilation and planned marriages of young girls. Other texts that involve the reader on transformation, rebirth, and culture include "</w:t>
      </w:r>
      <w:r w:rsidRPr="006F79A7">
        <w:rPr>
          <w:i/>
          <w:iCs/>
        </w:rPr>
        <w:t>Because of Winn-Dixie</w:t>
      </w:r>
      <w:r>
        <w:t xml:space="preserve">" by Kate </w:t>
      </w:r>
      <w:proofErr w:type="spellStart"/>
      <w:r>
        <w:t>Dicamillo</w:t>
      </w:r>
      <w:proofErr w:type="spellEnd"/>
      <w:r>
        <w:t xml:space="preserve"> and "</w:t>
      </w:r>
      <w:r w:rsidRPr="006F79A7">
        <w:rPr>
          <w:i/>
          <w:iCs/>
        </w:rPr>
        <w:t>Number the Stars</w:t>
      </w:r>
      <w:r>
        <w:t>" by Lois Lowry.</w:t>
      </w:r>
    </w:p>
    <w:p w14:paraId="7957A49C" w14:textId="77777777" w:rsidR="006F79A7" w:rsidRPr="006F79A7" w:rsidRDefault="006F79A7" w:rsidP="006F79A7">
      <w:pPr>
        <w:rPr>
          <w:b/>
          <w:bCs/>
        </w:rPr>
      </w:pPr>
      <w:r w:rsidRPr="006F79A7">
        <w:rPr>
          <w:b/>
          <w:bCs/>
        </w:rPr>
        <w:t xml:space="preserve">Conclusion </w:t>
      </w:r>
    </w:p>
    <w:p w14:paraId="68C1EC77" w14:textId="7C7DE53F" w:rsidR="003A7B0D" w:rsidRPr="00560D4C" w:rsidRDefault="006F79A7" w:rsidP="006F79A7">
      <w:pPr>
        <w:ind w:firstLine="720"/>
        <w:rPr>
          <w:color w:val="4472C4" w:themeColor="accent1"/>
        </w:rPr>
      </w:pPr>
      <w:r w:rsidRPr="006F79A7">
        <w:rPr>
          <w:i/>
          <w:iCs/>
        </w:rPr>
        <w:t>Esperanza Rising</w:t>
      </w:r>
      <w:r>
        <w:t xml:space="preserve"> reveals the relationship between the Mexican culture and change. Through the use of various symbols like crocheting, the rose and phoenix, the author has exposed us to a culture full of love and optimism; where people do not give up but rather adapt to their situation. The various changes that take place in the protagonist's life further expose us to the Mexican culture. Like any other culture, we can learn a lot from Mexicans just as they can learn from us. The book also focuses on the importance of refusing bad cultures that destroy people's lives in society, like wife inheritance</w:t>
      </w:r>
      <w:r w:rsidR="00B761EF" w:rsidRPr="00560D4C">
        <w:rPr>
          <w:color w:val="4472C4" w:themeColor="accent1"/>
        </w:rPr>
        <w:t>.</w:t>
      </w:r>
      <w:r w:rsidR="00560D4C" w:rsidRPr="00560D4C">
        <w:rPr>
          <w:color w:val="4472C4" w:themeColor="accent1"/>
        </w:rPr>
        <w:t xml:space="preserve"> </w:t>
      </w:r>
    </w:p>
    <w:p w14:paraId="3F60FC38" w14:textId="4A476481" w:rsidR="003A7B0D" w:rsidRPr="00885834" w:rsidRDefault="003A7B0D" w:rsidP="00885834">
      <w:pPr>
        <w:jc w:val="center"/>
        <w:rPr>
          <w:b/>
          <w:bCs/>
        </w:rPr>
      </w:pPr>
      <w:r>
        <w:br w:type="page"/>
      </w:r>
      <w:r w:rsidRPr="00885834">
        <w:rPr>
          <w:b/>
          <w:bCs/>
        </w:rPr>
        <w:lastRenderedPageBreak/>
        <w:t>Works Cited</w:t>
      </w:r>
    </w:p>
    <w:p w14:paraId="5472C2D7" w14:textId="7CC1F885" w:rsidR="005B5858" w:rsidRDefault="00920344" w:rsidP="005B5858">
      <w:r w:rsidRPr="00920344">
        <w:t>Ryan, Pam Muñoz. </w:t>
      </w:r>
      <w:r w:rsidRPr="00920344">
        <w:rPr>
          <w:i/>
          <w:iCs/>
        </w:rPr>
        <w:t>Esperanza rising</w:t>
      </w:r>
      <w:r w:rsidRPr="00920344">
        <w:t>. Scholastic Inc., 2000.</w:t>
      </w:r>
    </w:p>
    <w:sectPr w:rsidR="005B58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FA7A0" w14:textId="77777777" w:rsidR="009D311B" w:rsidRDefault="009D311B" w:rsidP="00D258D8">
      <w:pPr>
        <w:spacing w:after="0" w:line="240" w:lineRule="auto"/>
      </w:pPr>
      <w:r>
        <w:separator/>
      </w:r>
    </w:p>
  </w:endnote>
  <w:endnote w:type="continuationSeparator" w:id="0">
    <w:p w14:paraId="5956666A" w14:textId="77777777" w:rsidR="009D311B" w:rsidRDefault="009D311B" w:rsidP="00D2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D7192" w14:textId="77777777" w:rsidR="009D311B" w:rsidRDefault="009D311B" w:rsidP="00D258D8">
      <w:pPr>
        <w:spacing w:after="0" w:line="240" w:lineRule="auto"/>
      </w:pPr>
      <w:r>
        <w:separator/>
      </w:r>
    </w:p>
  </w:footnote>
  <w:footnote w:type="continuationSeparator" w:id="0">
    <w:p w14:paraId="73CF3DFE" w14:textId="77777777" w:rsidR="009D311B" w:rsidRDefault="009D311B" w:rsidP="00D25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1375500"/>
      <w:docPartObj>
        <w:docPartGallery w:val="Page Numbers (Top of Page)"/>
        <w:docPartUnique/>
      </w:docPartObj>
    </w:sdtPr>
    <w:sdtEndPr>
      <w:rPr>
        <w:noProof/>
      </w:rPr>
    </w:sdtEndPr>
    <w:sdtContent>
      <w:p w14:paraId="72A46C5E" w14:textId="62CA0E86" w:rsidR="00D258D8" w:rsidRDefault="00D258D8">
        <w:pPr>
          <w:pStyle w:val="Header"/>
          <w:jc w:val="right"/>
        </w:pPr>
        <w:r>
          <w:t xml:space="preserve">Surname </w:t>
        </w:r>
        <w:r>
          <w:fldChar w:fldCharType="begin"/>
        </w:r>
        <w:r>
          <w:instrText xml:space="preserve"> PAGE   \* MERGEFORMAT </w:instrText>
        </w:r>
        <w:r>
          <w:fldChar w:fldCharType="separate"/>
        </w:r>
        <w:r>
          <w:rPr>
            <w:noProof/>
          </w:rPr>
          <w:t>2</w:t>
        </w:r>
        <w:r>
          <w:rPr>
            <w:noProof/>
          </w:rPr>
          <w:fldChar w:fldCharType="end"/>
        </w:r>
      </w:p>
    </w:sdtContent>
  </w:sdt>
  <w:p w14:paraId="0FF1095B" w14:textId="77777777" w:rsidR="00D258D8" w:rsidRDefault="00D258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59"/>
    <w:rsid w:val="00021BB5"/>
    <w:rsid w:val="00057D84"/>
    <w:rsid w:val="00075578"/>
    <w:rsid w:val="000A6C9C"/>
    <w:rsid w:val="000D5F98"/>
    <w:rsid w:val="000E63CA"/>
    <w:rsid w:val="00123ADC"/>
    <w:rsid w:val="001261F3"/>
    <w:rsid w:val="00133E77"/>
    <w:rsid w:val="0014742B"/>
    <w:rsid w:val="00161B70"/>
    <w:rsid w:val="00166033"/>
    <w:rsid w:val="001662A4"/>
    <w:rsid w:val="0019493D"/>
    <w:rsid w:val="001A1644"/>
    <w:rsid w:val="001A2C65"/>
    <w:rsid w:val="001F6723"/>
    <w:rsid w:val="002052CF"/>
    <w:rsid w:val="0021709D"/>
    <w:rsid w:val="002A4342"/>
    <w:rsid w:val="002F65C9"/>
    <w:rsid w:val="00361D9C"/>
    <w:rsid w:val="00386246"/>
    <w:rsid w:val="0039097A"/>
    <w:rsid w:val="003A7B0D"/>
    <w:rsid w:val="004270F2"/>
    <w:rsid w:val="00435C71"/>
    <w:rsid w:val="004A0367"/>
    <w:rsid w:val="004B0C56"/>
    <w:rsid w:val="00542C81"/>
    <w:rsid w:val="00560D4C"/>
    <w:rsid w:val="00594A6C"/>
    <w:rsid w:val="005B5858"/>
    <w:rsid w:val="005B71D3"/>
    <w:rsid w:val="005E1B57"/>
    <w:rsid w:val="005E5DDC"/>
    <w:rsid w:val="0062293C"/>
    <w:rsid w:val="00631164"/>
    <w:rsid w:val="00645243"/>
    <w:rsid w:val="006807F1"/>
    <w:rsid w:val="0069499B"/>
    <w:rsid w:val="006E3935"/>
    <w:rsid w:val="006F79A7"/>
    <w:rsid w:val="00716861"/>
    <w:rsid w:val="00722B30"/>
    <w:rsid w:val="007829DB"/>
    <w:rsid w:val="00793C67"/>
    <w:rsid w:val="007C7BD0"/>
    <w:rsid w:val="00802B06"/>
    <w:rsid w:val="00830F19"/>
    <w:rsid w:val="00862452"/>
    <w:rsid w:val="00885834"/>
    <w:rsid w:val="008A3A52"/>
    <w:rsid w:val="008E48B3"/>
    <w:rsid w:val="00920344"/>
    <w:rsid w:val="00920A4F"/>
    <w:rsid w:val="009D311B"/>
    <w:rsid w:val="009E5082"/>
    <w:rsid w:val="00A020A2"/>
    <w:rsid w:val="00A059FF"/>
    <w:rsid w:val="00A44910"/>
    <w:rsid w:val="00A52659"/>
    <w:rsid w:val="00A85E39"/>
    <w:rsid w:val="00AE3D84"/>
    <w:rsid w:val="00B149D1"/>
    <w:rsid w:val="00B60187"/>
    <w:rsid w:val="00B70204"/>
    <w:rsid w:val="00B761EF"/>
    <w:rsid w:val="00B80AEE"/>
    <w:rsid w:val="00BA68C4"/>
    <w:rsid w:val="00BA77B6"/>
    <w:rsid w:val="00BB5D6E"/>
    <w:rsid w:val="00C02495"/>
    <w:rsid w:val="00C235B4"/>
    <w:rsid w:val="00C2775A"/>
    <w:rsid w:val="00C42A1A"/>
    <w:rsid w:val="00C570AF"/>
    <w:rsid w:val="00C70E3B"/>
    <w:rsid w:val="00C943FB"/>
    <w:rsid w:val="00D048C5"/>
    <w:rsid w:val="00D258D8"/>
    <w:rsid w:val="00D9708A"/>
    <w:rsid w:val="00DA7235"/>
    <w:rsid w:val="00DB1CE4"/>
    <w:rsid w:val="00DC6222"/>
    <w:rsid w:val="00DF38B2"/>
    <w:rsid w:val="00EA2C5B"/>
    <w:rsid w:val="00ED5CCC"/>
    <w:rsid w:val="00EE5BC2"/>
    <w:rsid w:val="00F33EBA"/>
    <w:rsid w:val="00F3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18F5"/>
  <w15:chartTrackingRefBased/>
  <w15:docId w15:val="{F667F861-301C-4236-8749-F2B4139A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8D8"/>
  </w:style>
  <w:style w:type="paragraph" w:styleId="Footer">
    <w:name w:val="footer"/>
    <w:basedOn w:val="Normal"/>
    <w:link w:val="FooterChar"/>
    <w:uiPriority w:val="99"/>
    <w:unhideWhenUsed/>
    <w:rsid w:val="00D25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NDEGWA'S</dc:creator>
  <cp:keywords/>
  <dc:description/>
  <cp:lastModifiedBy>user</cp:lastModifiedBy>
  <cp:revision>3</cp:revision>
  <dcterms:created xsi:type="dcterms:W3CDTF">2021-04-04T02:20:00Z</dcterms:created>
  <dcterms:modified xsi:type="dcterms:W3CDTF">2021-04-04T02:21:00Z</dcterms:modified>
</cp:coreProperties>
</file>